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A523" w14:textId="4DC52DB3" w:rsidR="007F0F41" w:rsidRPr="00067F54" w:rsidRDefault="006A5237" w:rsidP="006A5237">
      <w:pPr>
        <w:spacing w:after="0" w:line="240" w:lineRule="auto"/>
        <w:ind w:left="-990"/>
        <w:rPr>
          <w:rFonts w:ascii="Andalus" w:hAnsi="Andalus" w:cs="Andalus"/>
          <w:sz w:val="52"/>
          <w:szCs w:val="52"/>
        </w:rPr>
      </w:pPr>
      <w:r>
        <w:rPr>
          <w:noProof/>
        </w:rPr>
        <w:drawing>
          <wp:inline distT="0" distB="0" distL="0" distR="0" wp14:anchorId="2076FDB1" wp14:editId="5B0FFEB9">
            <wp:extent cx="5489448" cy="914400"/>
            <wp:effectExtent l="0" t="0" r="0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4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F5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6C9C5F" wp14:editId="01ED4E30">
                <wp:simplePos x="0" y="0"/>
                <wp:positionH relativeFrom="column">
                  <wp:posOffset>5067300</wp:posOffset>
                </wp:positionH>
                <wp:positionV relativeFrom="paragraph">
                  <wp:posOffset>28575</wp:posOffset>
                </wp:positionV>
                <wp:extent cx="1276350" cy="140398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9207B" w14:textId="77777777" w:rsidR="00067F54" w:rsidRPr="00067F54" w:rsidRDefault="00067F54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1305 Gowrie St.</w:t>
                            </w:r>
                          </w:p>
                          <w:p w14:paraId="644FD6B0" w14:textId="77777777" w:rsidR="00067F54" w:rsidRPr="00067F54" w:rsidRDefault="00067F54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Ruthven, IA 51358</w:t>
                            </w:r>
                          </w:p>
                          <w:p w14:paraId="65EC0D21" w14:textId="77777777" w:rsidR="00067F54" w:rsidRPr="00067F54" w:rsidRDefault="00067F54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>Phone: (712) 837-5355</w:t>
                            </w:r>
                          </w:p>
                          <w:p w14:paraId="2BC09A1C" w14:textId="77777777" w:rsidR="00067F54" w:rsidRPr="00067F54" w:rsidRDefault="00067F54" w:rsidP="00067F5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67F54">
                              <w:rPr>
                                <w:sz w:val="18"/>
                                <w:szCs w:val="18"/>
                              </w:rPr>
                              <w:t xml:space="preserve">     Fax: (712) 837-3314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C9C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2.25pt;width:100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" stroked="f">
                <v:textbox style="mso-fit-shape-to-text:t">
                  <w:txbxContent>
                    <w:p w14:paraId="25A9207B" w14:textId="77777777" w:rsidR="00067F54" w:rsidRPr="00067F54" w:rsidRDefault="00067F54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67F54">
                        <w:rPr>
                          <w:sz w:val="18"/>
                          <w:szCs w:val="18"/>
                        </w:rPr>
                        <w:t xml:space="preserve"> 1305 Gowrie St.</w:t>
                      </w:r>
                    </w:p>
                    <w:p w14:paraId="644FD6B0" w14:textId="77777777" w:rsidR="00067F54" w:rsidRPr="00067F54" w:rsidRDefault="00067F54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Ruthven, IA 51358</w:t>
                      </w:r>
                    </w:p>
                    <w:p w14:paraId="65EC0D21" w14:textId="77777777" w:rsidR="00067F54" w:rsidRPr="00067F54" w:rsidRDefault="00067F54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>Phone: (712) 837-5355</w:t>
                      </w:r>
                    </w:p>
                    <w:p w14:paraId="2BC09A1C" w14:textId="77777777" w:rsidR="00067F54" w:rsidRPr="00067F54" w:rsidRDefault="00067F54" w:rsidP="00067F5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67F54">
                        <w:rPr>
                          <w:sz w:val="18"/>
                          <w:szCs w:val="18"/>
                        </w:rPr>
                        <w:t xml:space="preserve">     Fax: (712) 837-3314</w:t>
                      </w:r>
                    </w:p>
                  </w:txbxContent>
                </v:textbox>
              </v:shape>
            </w:pict>
          </mc:Fallback>
        </mc:AlternateContent>
      </w:r>
      <w:r w:rsidR="00067F54">
        <w:tab/>
      </w:r>
    </w:p>
    <w:p w14:paraId="646BAA44" w14:textId="388E1559" w:rsidR="009F5F2A" w:rsidRDefault="006A5237" w:rsidP="006A5237">
      <w:pPr>
        <w:rPr>
          <w:rFonts w:ascii="Meiryo UI" w:eastAsia="Meiryo UI" w:hAnsi="Meiryo UI" w:cs="Meiryo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03D77" wp14:editId="201938BF">
                <wp:simplePos x="0" y="0"/>
                <wp:positionH relativeFrom="column">
                  <wp:posOffset>-590550</wp:posOffset>
                </wp:positionH>
                <wp:positionV relativeFrom="paragraph">
                  <wp:posOffset>248285</wp:posOffset>
                </wp:positionV>
                <wp:extent cx="1038225" cy="788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88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A2932" w14:textId="77777777" w:rsidR="00EC6972" w:rsidRPr="003A0337" w:rsidRDefault="00EC6972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Mayor</w:t>
                            </w:r>
                          </w:p>
                          <w:p w14:paraId="796B1284" w14:textId="3231B90A" w:rsidR="00EC6972" w:rsidRDefault="006A5237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Dustin Johnson</w:t>
                            </w:r>
                          </w:p>
                          <w:p w14:paraId="38948987" w14:textId="356CD22A" w:rsidR="00845598" w:rsidRDefault="00845598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2AC77218" w14:textId="3EDA9845" w:rsidR="00845598" w:rsidRPr="00845598" w:rsidRDefault="00845598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45598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4"/>
                                <w:szCs w:val="14"/>
                              </w:rPr>
                              <w:t>Mayor Pro-Tem</w:t>
                            </w:r>
                          </w:p>
                          <w:p w14:paraId="63105D97" w14:textId="6179AC4A" w:rsidR="00845598" w:rsidRDefault="00845598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45598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sz w:val="14"/>
                                <w:szCs w:val="14"/>
                              </w:rPr>
                              <w:t>Council Member</w:t>
                            </w:r>
                          </w:p>
                          <w:p w14:paraId="13D386CD" w14:textId="0C411D98" w:rsidR="00845598" w:rsidRPr="00845598" w:rsidRDefault="00845598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845598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Mitch Anderson</w:t>
                            </w:r>
                          </w:p>
                          <w:p w14:paraId="1BB24A5E" w14:textId="77777777" w:rsidR="00B25224" w:rsidRPr="003A0337" w:rsidRDefault="00B25224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02BE7187" w14:textId="431C36FB" w:rsidR="00B25224" w:rsidRPr="00845598" w:rsidRDefault="00B25224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Council Members</w:t>
                            </w:r>
                          </w:p>
                          <w:p w14:paraId="120D2424" w14:textId="77777777" w:rsidR="00CF4246" w:rsidRDefault="00CF4246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Marcelle Simington</w:t>
                            </w:r>
                          </w:p>
                          <w:p w14:paraId="1D30394B" w14:textId="4358FFBE" w:rsidR="00CF4246" w:rsidRDefault="00CF4246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Terrence Williams</w:t>
                            </w:r>
                          </w:p>
                          <w:p w14:paraId="4857ED3F" w14:textId="79CA0170" w:rsidR="006A5237" w:rsidRPr="003A0337" w:rsidRDefault="006A5237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Ashley Williamson</w:t>
                            </w:r>
                          </w:p>
                          <w:p w14:paraId="5E12BF45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1040AFC8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Clerk</w:t>
                            </w:r>
                          </w:p>
                          <w:p w14:paraId="1CA44CD9" w14:textId="77777777" w:rsidR="00485CDE" w:rsidRDefault="00DE7D79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Jessica Schneider</w:t>
                            </w:r>
                          </w:p>
                          <w:p w14:paraId="6624D55B" w14:textId="77777777" w:rsidR="00594BED" w:rsidRDefault="00594BED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2E19EA90" w14:textId="77777777" w:rsidR="00594BED" w:rsidRPr="00594BED" w:rsidRDefault="00594BED" w:rsidP="00594BED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 xml:space="preserve">Deputy </w:t>
                            </w:r>
                            <w:r w:rsidRPr="00594BED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Clerk</w:t>
                            </w:r>
                          </w:p>
                          <w:p w14:paraId="33485C5F" w14:textId="77777777" w:rsidR="00594BED" w:rsidRDefault="00DE7D79" w:rsidP="00594BED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Anesa McGregor</w:t>
                            </w:r>
                          </w:p>
                          <w:p w14:paraId="7A0C7BFB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4BFD335C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Public Wor</w:t>
                            </w:r>
                            <w:r w:rsid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ks    Director</w:t>
                            </w:r>
                          </w:p>
                          <w:p w14:paraId="4BA82EE8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Conlon</w:t>
                            </w:r>
                          </w:p>
                          <w:p w14:paraId="0E1C55FF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701BD7B3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Street Superintendent</w:t>
                            </w:r>
                          </w:p>
                          <w:p w14:paraId="772ED37A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Michael Loder</w:t>
                            </w:r>
                          </w:p>
                          <w:p w14:paraId="5A73ED6C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  <w:p w14:paraId="2C683D0D" w14:textId="77777777" w:rsidR="00485CDE" w:rsidRPr="003A0337" w:rsidRDefault="00485CDE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3A0337"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  <w:szCs w:val="14"/>
                              </w:rPr>
                              <w:t>City Attorney</w:t>
                            </w:r>
                          </w:p>
                          <w:p w14:paraId="35FAD605" w14:textId="77777777" w:rsidR="00485CDE" w:rsidRPr="003A0337" w:rsidRDefault="004C1492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David Stein</w:t>
                            </w:r>
                          </w:p>
                          <w:p w14:paraId="72F13D6E" w14:textId="77777777" w:rsidR="00EC6972" w:rsidRPr="003A0337" w:rsidRDefault="00EC6972" w:rsidP="00EC6972">
                            <w:pPr>
                              <w:spacing w:after="0" w:line="240" w:lineRule="auto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3D77" id="Text Box 4" o:spid="_x0000_s1027" type="#_x0000_t202" style="position:absolute;margin-left:-46.5pt;margin-top:19.55pt;width:81.75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" filled="f" stroked="f" strokeweight=".5pt">
                <v:textbox>
                  <w:txbxContent>
                    <w:p w14:paraId="11DA2932" w14:textId="77777777" w:rsidR="00EC6972" w:rsidRPr="003A0337" w:rsidRDefault="00EC6972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Mayor</w:t>
                      </w:r>
                    </w:p>
                    <w:p w14:paraId="796B1284" w14:textId="3231B90A" w:rsidR="00EC6972" w:rsidRDefault="006A5237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Dustin Johnson</w:t>
                      </w:r>
                    </w:p>
                    <w:p w14:paraId="38948987" w14:textId="356CD22A" w:rsidR="00845598" w:rsidRDefault="00845598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2AC77218" w14:textId="3EDA9845" w:rsidR="00845598" w:rsidRPr="00845598" w:rsidRDefault="00845598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bCs/>
                          <w:sz w:val="14"/>
                          <w:szCs w:val="14"/>
                        </w:rPr>
                      </w:pPr>
                      <w:r w:rsidRPr="00845598">
                        <w:rPr>
                          <w:rFonts w:ascii="Meiryo UI" w:eastAsia="Meiryo UI" w:hAnsi="Meiryo UI" w:cs="Meiryo UI"/>
                          <w:b/>
                          <w:bCs/>
                          <w:sz w:val="14"/>
                          <w:szCs w:val="14"/>
                        </w:rPr>
                        <w:t>Mayor Pro-Tem</w:t>
                      </w:r>
                    </w:p>
                    <w:p w14:paraId="63105D97" w14:textId="6179AC4A" w:rsidR="00845598" w:rsidRDefault="00845598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bCs/>
                          <w:sz w:val="14"/>
                          <w:szCs w:val="14"/>
                        </w:rPr>
                      </w:pPr>
                      <w:r w:rsidRPr="00845598">
                        <w:rPr>
                          <w:rFonts w:ascii="Meiryo UI" w:eastAsia="Meiryo UI" w:hAnsi="Meiryo UI" w:cs="Meiryo UI"/>
                          <w:b/>
                          <w:bCs/>
                          <w:sz w:val="14"/>
                          <w:szCs w:val="14"/>
                        </w:rPr>
                        <w:t>Council Member</w:t>
                      </w:r>
                    </w:p>
                    <w:p w14:paraId="13D386CD" w14:textId="0C411D98" w:rsidR="00845598" w:rsidRPr="00845598" w:rsidRDefault="00845598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845598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Mitch Anderson</w:t>
                      </w:r>
                    </w:p>
                    <w:p w14:paraId="1BB24A5E" w14:textId="77777777" w:rsidR="00B25224" w:rsidRPr="003A0337" w:rsidRDefault="00B25224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02BE7187" w14:textId="431C36FB" w:rsidR="00B25224" w:rsidRPr="00845598" w:rsidRDefault="00B25224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Council Members</w:t>
                      </w:r>
                    </w:p>
                    <w:p w14:paraId="120D2424" w14:textId="77777777" w:rsidR="00CF4246" w:rsidRDefault="00CF4246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Marcelle Simington</w:t>
                      </w:r>
                    </w:p>
                    <w:p w14:paraId="1D30394B" w14:textId="4358FFBE" w:rsidR="00CF4246" w:rsidRDefault="00CF4246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Terrence Williams</w:t>
                      </w:r>
                    </w:p>
                    <w:p w14:paraId="4857ED3F" w14:textId="79CA0170" w:rsidR="006A5237" w:rsidRPr="003A0337" w:rsidRDefault="006A5237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Ashley Williamson</w:t>
                      </w:r>
                    </w:p>
                    <w:p w14:paraId="5E12BF45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1040AFC8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Clerk</w:t>
                      </w:r>
                    </w:p>
                    <w:p w14:paraId="1CA44CD9" w14:textId="77777777" w:rsidR="00485CDE" w:rsidRDefault="00DE7D79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Jessica Schneider</w:t>
                      </w:r>
                    </w:p>
                    <w:p w14:paraId="6624D55B" w14:textId="77777777" w:rsidR="00594BED" w:rsidRDefault="00594BED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2E19EA90" w14:textId="77777777" w:rsidR="00594BED" w:rsidRPr="00594BED" w:rsidRDefault="00594BED" w:rsidP="00594BED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 xml:space="preserve">Deputy </w:t>
                      </w:r>
                      <w:r w:rsidRPr="00594BED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Clerk</w:t>
                      </w:r>
                    </w:p>
                    <w:p w14:paraId="33485C5F" w14:textId="77777777" w:rsidR="00594BED" w:rsidRDefault="00DE7D79" w:rsidP="00594BED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Anesa McGregor</w:t>
                      </w:r>
                    </w:p>
                    <w:p w14:paraId="7A0C7BFB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4BFD335C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Public Wor</w:t>
                      </w:r>
                      <w:r w:rsid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ks    Director</w:t>
                      </w:r>
                    </w:p>
                    <w:p w14:paraId="4BA82EE8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Conlon</w:t>
                      </w:r>
                    </w:p>
                    <w:p w14:paraId="0E1C55FF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701BD7B3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Street Superintendent</w:t>
                      </w:r>
                    </w:p>
                    <w:p w14:paraId="772ED37A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Michael Loder</w:t>
                      </w:r>
                    </w:p>
                    <w:p w14:paraId="5A73ED6C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  <w:p w14:paraId="2C683D0D" w14:textId="77777777" w:rsidR="00485CDE" w:rsidRPr="003A0337" w:rsidRDefault="00485CDE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</w:pPr>
                      <w:r w:rsidRPr="003A0337">
                        <w:rPr>
                          <w:rFonts w:ascii="Meiryo UI" w:eastAsia="Meiryo UI" w:hAnsi="Meiryo UI" w:cs="Meiryo UI"/>
                          <w:b/>
                          <w:sz w:val="14"/>
                          <w:szCs w:val="14"/>
                        </w:rPr>
                        <w:t>City Attorney</w:t>
                      </w:r>
                    </w:p>
                    <w:p w14:paraId="35FAD605" w14:textId="77777777" w:rsidR="00485CDE" w:rsidRPr="003A0337" w:rsidRDefault="004C1492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David Stein</w:t>
                      </w:r>
                    </w:p>
                    <w:p w14:paraId="72F13D6E" w14:textId="77777777" w:rsidR="00EC6972" w:rsidRPr="003A0337" w:rsidRDefault="00EC6972" w:rsidP="00EC6972">
                      <w:pPr>
                        <w:spacing w:after="0" w:line="240" w:lineRule="auto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3A0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915B8" wp14:editId="4DBD8651">
                <wp:simplePos x="0" y="0"/>
                <wp:positionH relativeFrom="column">
                  <wp:posOffset>581025</wp:posOffset>
                </wp:positionH>
                <wp:positionV relativeFrom="paragraph">
                  <wp:posOffset>198755</wp:posOffset>
                </wp:positionV>
                <wp:extent cx="5600700" cy="7553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55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FF38A" w14:textId="77777777" w:rsidR="005322C7" w:rsidRDefault="005322C7" w:rsidP="00F87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358C0EA" w14:textId="77777777" w:rsidR="00845598" w:rsidRPr="00845598" w:rsidRDefault="00845598" w:rsidP="0084559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Meiryo UI" w:eastAsia="Calibri" w:hAnsi="Calibri" w:cs="Calibri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7EED7352" w14:textId="77777777" w:rsidR="00845598" w:rsidRPr="00845598" w:rsidRDefault="00845598" w:rsidP="0084559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3465"/>
                              <w:outlineLvl w:val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AGENDA</w:t>
                            </w:r>
                          </w:p>
                          <w:p w14:paraId="766E1855" w14:textId="57803815" w:rsidR="00845598" w:rsidRPr="00845598" w:rsidRDefault="00845598" w:rsidP="0084559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908" w:right="2814" w:hanging="442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RUTHVEN CITY COUNCIL MEETING FEBRUARY 2</w:t>
                            </w:r>
                            <w:r w:rsidR="00617080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2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, 2022 </w:t>
                            </w:r>
                            <w:r w:rsidR="007F391B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–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="007F391B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7:00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 PM</w:t>
                            </w:r>
                          </w:p>
                          <w:p w14:paraId="02DA4982" w14:textId="77777777" w:rsidR="00845598" w:rsidRPr="00845598" w:rsidRDefault="00845598" w:rsidP="00845598">
                            <w:pPr>
                              <w:widowControl w:val="0"/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1195"/>
                              <w:outlineLvl w:val="1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0B42BD39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475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BUDGET WORK</w:t>
                            </w:r>
                          </w:p>
                          <w:p w14:paraId="1A61E1A5" w14:textId="5F3C818C" w:rsidR="00845598" w:rsidRPr="00845598" w:rsidRDefault="00845598" w:rsidP="00845598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Resolution NO. 8-2022</w:t>
                            </w:r>
                            <w:r w:rsidR="0061708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-A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 xml:space="preserve"> – 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A Resolution Approving the Maximum Property Tax Dollars for Budget Year July 1, 2022, to June 30, 2023.</w:t>
                            </w:r>
                          </w:p>
                          <w:p w14:paraId="381A2850" w14:textId="2F42CD33" w:rsidR="00845598" w:rsidRPr="00845598" w:rsidRDefault="00845598" w:rsidP="00845598">
                            <w:pPr>
                              <w:widowControl w:val="0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Resolution NO. 9-2022</w:t>
                            </w:r>
                            <w:r w:rsidR="0061708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-A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bidi="en-US"/>
                              </w:rPr>
                              <w:t>– A Resolution Setting the Time and Place for a Public Hearing on the 2022-2023 City Budget and Direction the Public of Notice.</w:t>
                            </w:r>
                          </w:p>
                          <w:p w14:paraId="5E894430" w14:textId="77777777" w:rsidR="00845598" w:rsidRPr="00845598" w:rsidRDefault="00845598" w:rsidP="00845598">
                            <w:pPr>
                              <w:widowControl w:val="0"/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ab/>
                            </w:r>
                          </w:p>
                          <w:p w14:paraId="12B3F758" w14:textId="77777777" w:rsidR="00845598" w:rsidRPr="00845598" w:rsidRDefault="00845598" w:rsidP="00845598">
                            <w:pPr>
                              <w:widowControl w:val="0"/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14:paraId="1D24B47A" w14:textId="77777777" w:rsidR="00845598" w:rsidRPr="00845598" w:rsidRDefault="00845598" w:rsidP="00845598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hanging="361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MOTION TO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-7"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 w:rsidRPr="0084559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18"/>
                                <w:lang w:bidi="en-US"/>
                              </w:rPr>
                              <w:t>ADJOURN</w:t>
                            </w:r>
                          </w:p>
                          <w:p w14:paraId="68DED078" w14:textId="77777777" w:rsidR="00F51BE2" w:rsidRPr="00DE5B01" w:rsidRDefault="00F51BE2" w:rsidP="00F87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15B8" id="Text Box 5" o:spid="_x0000_s1028" type="#_x0000_t202" style="position:absolute;margin-left:45.75pt;margin-top:15.65pt;width:441pt;height:59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" filled="f" stroked="f" strokeweight=".5pt">
                <v:textbox>
                  <w:txbxContent>
                    <w:p w14:paraId="336FF38A" w14:textId="77777777" w:rsidR="005322C7" w:rsidRDefault="005322C7" w:rsidP="00F87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358C0EA" w14:textId="77777777" w:rsidR="00845598" w:rsidRPr="00845598" w:rsidRDefault="00845598" w:rsidP="0084559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Meiryo UI" w:eastAsia="Calibri" w:hAnsi="Calibri" w:cs="Calibri"/>
                          <w:sz w:val="18"/>
                          <w:szCs w:val="18"/>
                          <w:lang w:bidi="en-US"/>
                        </w:rPr>
                      </w:pPr>
                    </w:p>
                    <w:p w14:paraId="7EED7352" w14:textId="77777777" w:rsidR="00845598" w:rsidRPr="00845598" w:rsidRDefault="00845598" w:rsidP="0084559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3465"/>
                        <w:outlineLvl w:val="0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AGENDA</w:t>
                      </w:r>
                    </w:p>
                    <w:p w14:paraId="766E1855" w14:textId="57803815" w:rsidR="00845598" w:rsidRPr="00845598" w:rsidRDefault="00845598" w:rsidP="0084559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908" w:right="2814" w:hanging="442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RUTHVEN CITY COUNCIL MEETING FEBRUARY 2</w:t>
                      </w:r>
                      <w:r w:rsidR="00617080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2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, 2022 </w:t>
                      </w:r>
                      <w:r w:rsidR="007F391B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–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  <w:r w:rsidR="007F391B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7:00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 PM</w:t>
                      </w:r>
                    </w:p>
                    <w:p w14:paraId="02DA4982" w14:textId="77777777" w:rsidR="00845598" w:rsidRPr="00845598" w:rsidRDefault="00845598" w:rsidP="00845598">
                      <w:pPr>
                        <w:widowControl w:val="0"/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ind w:left="1195"/>
                        <w:outlineLvl w:val="1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</w:pPr>
                    </w:p>
                    <w:p w14:paraId="0B42BD39" w14:textId="77777777" w:rsidR="00845598" w:rsidRPr="00845598" w:rsidRDefault="00845598" w:rsidP="00845598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ind w:left="475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BUDGET WORK</w:t>
                      </w:r>
                    </w:p>
                    <w:p w14:paraId="1A61E1A5" w14:textId="5F3C818C" w:rsidR="00845598" w:rsidRPr="00845598" w:rsidRDefault="00845598" w:rsidP="00845598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Resolution NO. 8-2022</w:t>
                      </w:r>
                      <w:r w:rsidR="00617080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-A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 xml:space="preserve"> – 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bidi="en-US"/>
                        </w:rPr>
                        <w:t>A Resolution Approving the Maximum Property Tax Dollars for Budget Year July 1, 2022, to June 30, 2023.</w:t>
                      </w:r>
                    </w:p>
                    <w:p w14:paraId="381A2850" w14:textId="2F42CD33" w:rsidR="00845598" w:rsidRPr="00845598" w:rsidRDefault="00845598" w:rsidP="00845598">
                      <w:pPr>
                        <w:widowControl w:val="0"/>
                        <w:numPr>
                          <w:ilvl w:val="1"/>
                          <w:numId w:val="2"/>
                        </w:numPr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Resolution NO. 9-2022</w:t>
                      </w:r>
                      <w:r w:rsidR="00617080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-A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bidi="en-US"/>
                        </w:rPr>
                        <w:t>– A Resolution Setting the Time and Place for a Public Hearing on the 2022-2023 City Budget and Direction the Public of Notice.</w:t>
                      </w:r>
                    </w:p>
                    <w:p w14:paraId="5E894430" w14:textId="77777777" w:rsidR="00845598" w:rsidRPr="00845598" w:rsidRDefault="00845598" w:rsidP="00845598">
                      <w:pPr>
                        <w:widowControl w:val="0"/>
                        <w:tabs>
                          <w:tab w:val="left" w:pos="472"/>
                        </w:tabs>
                        <w:autoSpaceDE w:val="0"/>
                        <w:autoSpaceDN w:val="0"/>
                        <w:spacing w:before="1" w:after="0" w:line="240" w:lineRule="auto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ab/>
                      </w:r>
                    </w:p>
                    <w:p w14:paraId="12B3F758" w14:textId="77777777" w:rsidR="00845598" w:rsidRPr="00845598" w:rsidRDefault="00845598" w:rsidP="00845598">
                      <w:pPr>
                        <w:widowControl w:val="0"/>
                        <w:tabs>
                          <w:tab w:val="left" w:pos="472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</w:p>
                    <w:p w14:paraId="1D24B47A" w14:textId="77777777" w:rsidR="00845598" w:rsidRPr="00845598" w:rsidRDefault="00845598" w:rsidP="00845598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72"/>
                        </w:tabs>
                        <w:autoSpaceDE w:val="0"/>
                        <w:autoSpaceDN w:val="0"/>
                        <w:spacing w:after="0" w:line="240" w:lineRule="auto"/>
                        <w:ind w:hanging="361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</w:pP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MOTION TO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pacing w:val="-7"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  <w:r w:rsidRPr="00845598"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18"/>
                          <w:lang w:bidi="en-US"/>
                        </w:rPr>
                        <w:t>ADJOURN</w:t>
                      </w:r>
                    </w:p>
                    <w:p w14:paraId="68DED078" w14:textId="77777777" w:rsidR="00F51BE2" w:rsidRPr="00DE5B01" w:rsidRDefault="00F51BE2" w:rsidP="00F87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BC2840" w14:textId="27FC3EAA" w:rsidR="006A5237" w:rsidRDefault="006A5237" w:rsidP="006A5237">
      <w:pPr>
        <w:rPr>
          <w:rFonts w:ascii="Meiryo UI" w:eastAsia="Meiryo UI" w:hAnsi="Meiryo UI" w:cs="Meiryo UI"/>
          <w:sz w:val="20"/>
          <w:szCs w:val="20"/>
        </w:rPr>
      </w:pPr>
    </w:p>
    <w:p w14:paraId="12FCBCC1" w14:textId="77777777" w:rsidR="006A5237" w:rsidRPr="00193440" w:rsidRDefault="006A5237" w:rsidP="006A5237">
      <w:pPr>
        <w:rPr>
          <w:rFonts w:ascii="Meiryo UI" w:eastAsia="Meiryo UI" w:hAnsi="Meiryo UI" w:cs="Meiryo UI"/>
          <w:sz w:val="20"/>
          <w:szCs w:val="20"/>
        </w:rPr>
      </w:pPr>
    </w:p>
    <w:sectPr w:rsidR="006A5237" w:rsidRPr="00193440" w:rsidSect="00C4164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D8F"/>
    <w:multiLevelType w:val="hybridMultilevel"/>
    <w:tmpl w:val="38AA1B6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" w15:restartNumberingAfterBreak="0">
    <w:nsid w:val="112D2EE1"/>
    <w:multiLevelType w:val="hybridMultilevel"/>
    <w:tmpl w:val="706C3F0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11953A40"/>
    <w:multiLevelType w:val="hybridMultilevel"/>
    <w:tmpl w:val="F16AFF92"/>
    <w:lvl w:ilvl="0" w:tplc="0674F914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192" w:hanging="361"/>
      </w:pPr>
      <w:rPr>
        <w:rFonts w:ascii="Symbol" w:hAnsi="Symbol" w:hint="default"/>
        <w:w w:val="100"/>
        <w:lang w:val="en-US" w:eastAsia="en-US" w:bidi="en-US"/>
      </w:rPr>
    </w:lvl>
    <w:lvl w:ilvl="2" w:tplc="64E64132">
      <w:numFmt w:val="bullet"/>
      <w:lvlText w:val="•"/>
      <w:lvlJc w:val="left"/>
      <w:pPr>
        <w:ind w:left="2034" w:hanging="361"/>
      </w:pPr>
      <w:rPr>
        <w:rFonts w:hint="default"/>
        <w:lang w:val="en-US" w:eastAsia="en-US" w:bidi="en-US"/>
      </w:rPr>
    </w:lvl>
    <w:lvl w:ilvl="3" w:tplc="993C0A06">
      <w:numFmt w:val="bullet"/>
      <w:lvlText w:val="•"/>
      <w:lvlJc w:val="left"/>
      <w:pPr>
        <w:ind w:left="2869" w:hanging="361"/>
      </w:pPr>
      <w:rPr>
        <w:rFonts w:hint="default"/>
        <w:lang w:val="en-US" w:eastAsia="en-US" w:bidi="en-US"/>
      </w:rPr>
    </w:lvl>
    <w:lvl w:ilvl="4" w:tplc="FA08ADD4">
      <w:numFmt w:val="bullet"/>
      <w:lvlText w:val="•"/>
      <w:lvlJc w:val="left"/>
      <w:pPr>
        <w:ind w:left="3703" w:hanging="361"/>
      </w:pPr>
      <w:rPr>
        <w:rFonts w:hint="default"/>
        <w:lang w:val="en-US" w:eastAsia="en-US" w:bidi="en-US"/>
      </w:rPr>
    </w:lvl>
    <w:lvl w:ilvl="5" w:tplc="16AE96E2">
      <w:numFmt w:val="bullet"/>
      <w:lvlText w:val="•"/>
      <w:lvlJc w:val="left"/>
      <w:pPr>
        <w:ind w:left="4538" w:hanging="361"/>
      </w:pPr>
      <w:rPr>
        <w:rFonts w:hint="default"/>
        <w:lang w:val="en-US" w:eastAsia="en-US" w:bidi="en-US"/>
      </w:rPr>
    </w:lvl>
    <w:lvl w:ilvl="6" w:tplc="F934F538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en-US"/>
      </w:rPr>
    </w:lvl>
    <w:lvl w:ilvl="7" w:tplc="E682AFC0">
      <w:numFmt w:val="bullet"/>
      <w:lvlText w:val="•"/>
      <w:lvlJc w:val="left"/>
      <w:pPr>
        <w:ind w:left="6207" w:hanging="361"/>
      </w:pPr>
      <w:rPr>
        <w:rFonts w:hint="default"/>
        <w:lang w:val="en-US" w:eastAsia="en-US" w:bidi="en-US"/>
      </w:rPr>
    </w:lvl>
    <w:lvl w:ilvl="8" w:tplc="EC8674BC">
      <w:numFmt w:val="bullet"/>
      <w:lvlText w:val="•"/>
      <w:lvlJc w:val="left"/>
      <w:pPr>
        <w:ind w:left="7041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554E5D6C"/>
    <w:multiLevelType w:val="hybridMultilevel"/>
    <w:tmpl w:val="880A5758"/>
    <w:lvl w:ilvl="0" w:tplc="5B28716A">
      <w:start w:val="1"/>
      <w:numFmt w:val="bullet"/>
      <w:lvlText w:val=""/>
      <w:lvlJc w:val="left"/>
      <w:pPr>
        <w:ind w:left="932" w:hanging="360"/>
      </w:pPr>
      <w:rPr>
        <w:rFonts w:ascii="Wingdings" w:eastAsia="Wingdings" w:hAnsi="Wingdings" w:hint="default"/>
        <w:sz w:val="16"/>
        <w:szCs w:val="16"/>
      </w:rPr>
    </w:lvl>
    <w:lvl w:ilvl="1" w:tplc="85F4804C">
      <w:start w:val="1"/>
      <w:numFmt w:val="bullet"/>
      <w:lvlText w:val="•"/>
      <w:lvlJc w:val="left"/>
      <w:pPr>
        <w:ind w:left="1891" w:hanging="360"/>
      </w:pPr>
      <w:rPr>
        <w:rFonts w:hint="default"/>
      </w:rPr>
    </w:lvl>
    <w:lvl w:ilvl="2" w:tplc="72D2476A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083C5734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F71A25C8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5" w:tplc="BE4AA9CE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6" w:tplc="D788F746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7" w:tplc="C622B3E4">
      <w:start w:val="1"/>
      <w:numFmt w:val="bullet"/>
      <w:lvlText w:val="•"/>
      <w:lvlJc w:val="left"/>
      <w:pPr>
        <w:ind w:left="7643" w:hanging="360"/>
      </w:pPr>
      <w:rPr>
        <w:rFonts w:hint="default"/>
      </w:rPr>
    </w:lvl>
    <w:lvl w:ilvl="8" w:tplc="CEC88D84">
      <w:start w:val="1"/>
      <w:numFmt w:val="bullet"/>
      <w:lvlText w:val="•"/>
      <w:lvlJc w:val="left"/>
      <w:pPr>
        <w:ind w:left="86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F2A"/>
    <w:rsid w:val="00004201"/>
    <w:rsid w:val="00013502"/>
    <w:rsid w:val="00067F54"/>
    <w:rsid w:val="00111B83"/>
    <w:rsid w:val="00114568"/>
    <w:rsid w:val="001638C8"/>
    <w:rsid w:val="00193440"/>
    <w:rsid w:val="002962CA"/>
    <w:rsid w:val="002F35B0"/>
    <w:rsid w:val="003528B5"/>
    <w:rsid w:val="00393BBD"/>
    <w:rsid w:val="003A0337"/>
    <w:rsid w:val="003F125E"/>
    <w:rsid w:val="00435498"/>
    <w:rsid w:val="00455027"/>
    <w:rsid w:val="00485CDE"/>
    <w:rsid w:val="004B260C"/>
    <w:rsid w:val="004C1492"/>
    <w:rsid w:val="004E13A0"/>
    <w:rsid w:val="004F6E0F"/>
    <w:rsid w:val="005119C5"/>
    <w:rsid w:val="00531E39"/>
    <w:rsid w:val="005322C7"/>
    <w:rsid w:val="00557E1E"/>
    <w:rsid w:val="00580305"/>
    <w:rsid w:val="00594BED"/>
    <w:rsid w:val="006128A5"/>
    <w:rsid w:val="00617080"/>
    <w:rsid w:val="006203EA"/>
    <w:rsid w:val="00674CBC"/>
    <w:rsid w:val="00693DED"/>
    <w:rsid w:val="006A5237"/>
    <w:rsid w:val="006C51F2"/>
    <w:rsid w:val="006F2137"/>
    <w:rsid w:val="0071225A"/>
    <w:rsid w:val="007C7F7A"/>
    <w:rsid w:val="007F0426"/>
    <w:rsid w:val="007F391B"/>
    <w:rsid w:val="007F61D1"/>
    <w:rsid w:val="007F7587"/>
    <w:rsid w:val="00836316"/>
    <w:rsid w:val="00845598"/>
    <w:rsid w:val="0089676D"/>
    <w:rsid w:val="009A1CE1"/>
    <w:rsid w:val="009F1D02"/>
    <w:rsid w:val="009F5F2A"/>
    <w:rsid w:val="00B25224"/>
    <w:rsid w:val="00C01176"/>
    <w:rsid w:val="00C35C0D"/>
    <w:rsid w:val="00C4164C"/>
    <w:rsid w:val="00CA3F4D"/>
    <w:rsid w:val="00CD702B"/>
    <w:rsid w:val="00CF4246"/>
    <w:rsid w:val="00D37482"/>
    <w:rsid w:val="00DE5B01"/>
    <w:rsid w:val="00DE7D79"/>
    <w:rsid w:val="00E3030A"/>
    <w:rsid w:val="00E417A0"/>
    <w:rsid w:val="00E5467F"/>
    <w:rsid w:val="00E547AD"/>
    <w:rsid w:val="00E77375"/>
    <w:rsid w:val="00EC6972"/>
    <w:rsid w:val="00EE49C6"/>
    <w:rsid w:val="00EF1C14"/>
    <w:rsid w:val="00F51BE2"/>
    <w:rsid w:val="00F87537"/>
    <w:rsid w:val="00F87F6E"/>
    <w:rsid w:val="00FC25DD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03B6"/>
  <w15:docId w15:val="{75777645-C2A3-4792-9B96-85F738B8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5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EFCF-3895-43EC-8451-C9D41FB9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</dc:creator>
  <cp:lastModifiedBy>Jessica Schneider</cp:lastModifiedBy>
  <cp:revision>4</cp:revision>
  <cp:lastPrinted>2021-09-15T14:21:00Z</cp:lastPrinted>
  <dcterms:created xsi:type="dcterms:W3CDTF">2022-02-21T14:57:00Z</dcterms:created>
  <dcterms:modified xsi:type="dcterms:W3CDTF">2022-02-21T21:04:00Z</dcterms:modified>
</cp:coreProperties>
</file>